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9" w:rsidRDefault="004F2399" w:rsidP="004F239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ΕΛΛΗΝ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ΚΗ ΔΗΜΟΚΡΑΤΙΑ</w:t>
      </w:r>
    </w:p>
    <w:p w:rsidR="004F2399" w:rsidRDefault="004F2399" w:rsidP="004F2399">
      <w:pPr>
        <w:pStyle w:val="Heading1"/>
        <w:spacing w:line="360" w:lineRule="auto"/>
        <w:rPr>
          <w:b/>
        </w:rPr>
      </w:pPr>
      <w:r>
        <w:rPr>
          <w:b/>
        </w:rPr>
        <w:t>ΝΟΜΟΣ ΒΟΙΩΤΙΑΣ</w:t>
      </w:r>
    </w:p>
    <w:p w:rsidR="004F2399" w:rsidRDefault="004F2399" w:rsidP="004F239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ΔΗΜΟΣ ΟΡΧΟΜΕΝΟΥ</w:t>
      </w:r>
    </w:p>
    <w:p w:rsidR="004F2399" w:rsidRPr="00362853" w:rsidRDefault="004F2399" w:rsidP="004F2399">
      <w:pPr>
        <w:pBdr>
          <w:top w:val="single" w:sz="4" w:space="2" w:color="auto"/>
        </w:pBdr>
        <w:spacing w:after="0" w:line="360" w:lineRule="auto"/>
        <w:rPr>
          <w:b/>
        </w:rPr>
      </w:pPr>
      <w:r>
        <w:rPr>
          <w:b/>
        </w:rPr>
        <w:t>ΓΡΑΦΕΙΟ ΔΗΜΑΡΧΟΥ</w:t>
      </w:r>
    </w:p>
    <w:p w:rsidR="004F2399" w:rsidRPr="004F2399" w:rsidRDefault="00460843" w:rsidP="00460843">
      <w:pPr>
        <w:tabs>
          <w:tab w:val="left" w:pos="5812"/>
        </w:tabs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="004F2399">
        <w:rPr>
          <w:bCs/>
          <w:sz w:val="24"/>
        </w:rPr>
        <w:t>Ορχομενός</w:t>
      </w:r>
      <w:r w:rsidR="004F2399">
        <w:rPr>
          <w:sz w:val="24"/>
        </w:rPr>
        <w:t xml:space="preserve"> </w:t>
      </w:r>
      <w:r w:rsidR="0093562E">
        <w:rPr>
          <w:sz w:val="24"/>
        </w:rPr>
        <w:t>2</w:t>
      </w:r>
      <w:r w:rsidR="007144F3">
        <w:rPr>
          <w:sz w:val="24"/>
        </w:rPr>
        <w:t>3</w:t>
      </w:r>
      <w:r w:rsidR="004F2399" w:rsidRPr="004F2399">
        <w:rPr>
          <w:sz w:val="24"/>
        </w:rPr>
        <w:t xml:space="preserve"> -</w:t>
      </w:r>
      <w:r w:rsidR="004F2399">
        <w:rPr>
          <w:sz w:val="24"/>
        </w:rPr>
        <w:t>9-</w:t>
      </w:r>
      <w:r w:rsidR="004F2399" w:rsidRPr="00220C09">
        <w:rPr>
          <w:sz w:val="24"/>
        </w:rPr>
        <w:t xml:space="preserve"> </w:t>
      </w:r>
      <w:r w:rsidR="004F2399">
        <w:rPr>
          <w:sz w:val="24"/>
        </w:rPr>
        <w:t>201</w:t>
      </w:r>
      <w:r w:rsidR="004F2399" w:rsidRPr="004F2399">
        <w:rPr>
          <w:sz w:val="24"/>
        </w:rPr>
        <w:t>9</w:t>
      </w:r>
    </w:p>
    <w:p w:rsidR="00D35A09" w:rsidRPr="00FC4D63" w:rsidRDefault="00D35A09" w:rsidP="00F47C91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66E0D" w:rsidRDefault="001322AF" w:rsidP="00F47C91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9380A">
        <w:rPr>
          <w:rFonts w:ascii="Arial" w:hAnsi="Arial" w:cs="Arial"/>
          <w:b/>
          <w:sz w:val="32"/>
          <w:szCs w:val="32"/>
        </w:rPr>
        <w:t>ΔΕΛΤΙΟ ΤΥΠΟΥ</w:t>
      </w:r>
    </w:p>
    <w:p w:rsidR="00EC3E82" w:rsidRDefault="000F6072" w:rsidP="00460843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Τη δήμαρχο Ορχομενού Βούλα Καράλη επισκέφθηκε ο Διευθυντής της Αστυνομικής Διεύθυνσης Βοιωτίας</w:t>
      </w:r>
      <w:r w:rsidR="00460843">
        <w:t>,</w:t>
      </w:r>
      <w:r>
        <w:t xml:space="preserve"> </w:t>
      </w:r>
      <w:r w:rsidR="00EC3E82">
        <w:t>Ταξίαρχος κ. Νικόλαος</w:t>
      </w:r>
      <w:r>
        <w:t xml:space="preserve"> Τρικαλίτης, συνοδευόμενος από</w:t>
      </w:r>
      <w:r w:rsidR="00460843">
        <w:t xml:space="preserve"> </w:t>
      </w:r>
      <w:r w:rsidR="00EC3E82" w:rsidRPr="00707185">
        <w:rPr>
          <w:rFonts w:ascii="Times New Roman" w:hAnsi="Times New Roman" w:cs="Times New Roman"/>
          <w:sz w:val="24"/>
          <w:szCs w:val="24"/>
        </w:rPr>
        <w:t>τον Βοηθό Αστυνομικό</w:t>
      </w:r>
      <w:r w:rsidR="00460843">
        <w:rPr>
          <w:rFonts w:ascii="Times New Roman" w:hAnsi="Times New Roman" w:cs="Times New Roman"/>
          <w:sz w:val="24"/>
          <w:szCs w:val="24"/>
        </w:rPr>
        <w:t xml:space="preserve"> </w:t>
      </w:r>
      <w:r w:rsidR="00EC3E82" w:rsidRPr="00707185">
        <w:rPr>
          <w:rFonts w:ascii="Times New Roman" w:hAnsi="Times New Roman" w:cs="Times New Roman"/>
          <w:sz w:val="24"/>
          <w:szCs w:val="24"/>
        </w:rPr>
        <w:t>Διευθυντή, κ. Ηλία Μπακούμη</w:t>
      </w:r>
      <w:r w:rsidR="00460843">
        <w:rPr>
          <w:rFonts w:ascii="Times New Roman" w:hAnsi="Times New Roman" w:cs="Times New Roman"/>
          <w:sz w:val="24"/>
          <w:szCs w:val="24"/>
        </w:rPr>
        <w:t xml:space="preserve"> </w:t>
      </w:r>
      <w:r w:rsidR="00EC3E82" w:rsidRPr="00707185">
        <w:rPr>
          <w:rFonts w:ascii="Times New Roman" w:hAnsi="Times New Roman" w:cs="Times New Roman"/>
          <w:sz w:val="24"/>
          <w:szCs w:val="24"/>
        </w:rPr>
        <w:t>τον διοικητή του Α</w:t>
      </w:r>
      <w:r w:rsidR="00EC3E82" w:rsidRPr="0070718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EC3E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 Ορχομενού κ. Δικαίο Σιμάκο. </w:t>
      </w:r>
      <w:r w:rsidR="00EC3E82">
        <w:t>Στη συνάντηση συμμετείχαν</w:t>
      </w:r>
      <w:r w:rsidR="00EC3E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Αντιδήμαρχοι Ορχομενού κ. Δημήτρης Βαγενάς, κ. Γρηγόρης Γαλάνης</w:t>
      </w:r>
      <w:r w:rsidR="00460843">
        <w:rPr>
          <w:rFonts w:ascii="Times New Roman" w:eastAsia="Times New Roman" w:hAnsi="Times New Roman" w:cs="Times New Roman"/>
          <w:sz w:val="24"/>
          <w:szCs w:val="24"/>
          <w:lang w:eastAsia="el-GR"/>
        </w:rPr>
        <w:t>, κ. Πρόδρομος Εμμανουηλίδης,</w:t>
      </w:r>
      <w:r w:rsidR="00EC3E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Κωνσταντίνος Ζυγογιάννης καθώς και ο Πρόεδρος της Κοινότητας Ορχομενού κ. Γιώργος Κραβαρίτης.</w:t>
      </w:r>
    </w:p>
    <w:p w:rsidR="000F6072" w:rsidRDefault="000F6072" w:rsidP="00460843">
      <w:pPr>
        <w:spacing w:after="240"/>
        <w:ind w:firstLine="720"/>
        <w:jc w:val="both"/>
      </w:pPr>
      <w:r>
        <w:t>Η ασφάλεια στις μετακινήσεις των δημοτών, η λήψη μέτρων για την αντιμετώπιση της παραβατικότητας και της μικροεγκληματικότητας στο δήμο, κοινές δράσεις ενημέρωσης</w:t>
      </w:r>
      <w:r w:rsidR="00E844D4">
        <w:t>,</w:t>
      </w:r>
      <w:r>
        <w:t xml:space="preserve"> κυρίως</w:t>
      </w:r>
      <w:r w:rsidR="00E844D4">
        <w:t>,</w:t>
      </w:r>
      <w:r>
        <w:t xml:space="preserve"> της νεολαίας του δήμου σε θέματα κυκλοφοριακής αγωγής, ναρκωτικών και ασφαλούς πλοήγησης στο διαδίκτυο, αποτέλεσαν την ατζέντα των θεμάτων που συζητήθηκαν στη συνάντηση.</w:t>
      </w:r>
    </w:p>
    <w:p w:rsidR="000F6072" w:rsidRDefault="000F6072" w:rsidP="00460843">
      <w:pPr>
        <w:spacing w:after="240"/>
        <w:jc w:val="both"/>
      </w:pPr>
      <w:r>
        <w:t>Η δήμαρχος Ορχομενού Βούλα Καράλη δεσμεύτηκε να παράσχει κάθε δυνατή βοήθεια</w:t>
      </w:r>
      <w:r w:rsidR="002240B7">
        <w:t>,</w:t>
      </w:r>
      <w:r>
        <w:t xml:space="preserve"> ώστε άμεσα να υλοποιηθεί το σχέδιο μεταφοράς του αστυνομικού τμήματος στην περιοχή των πέτρινων</w:t>
      </w:r>
      <w:r w:rsidR="002240B7">
        <w:t xml:space="preserve"> κτιρίων,</w:t>
      </w:r>
      <w:r w:rsidR="00460843">
        <w:t xml:space="preserve"> του παλιού Οργανισμού Κωπαΐ</w:t>
      </w:r>
      <w:r>
        <w:t>δας</w:t>
      </w:r>
      <w:r w:rsidR="002240B7">
        <w:t>,</w:t>
      </w:r>
      <w:r>
        <w:t xml:space="preserve"> ενώ δεν παρέλειψε να αιτηθεί την ενίσχυση της δύναμης του Α.Τ. για την αποτελεσματικότερη αστυνόμευση της περιοχής.</w:t>
      </w:r>
    </w:p>
    <w:p w:rsidR="000F6072" w:rsidRDefault="00E844D4" w:rsidP="00460843">
      <w:pPr>
        <w:spacing w:after="240"/>
        <w:jc w:val="both"/>
      </w:pPr>
      <w:r>
        <w:t>«</w:t>
      </w:r>
      <w:r w:rsidR="000F6072">
        <w:t xml:space="preserve">Το αίσθημα ασφάλειας στους πολίτες ενισχύει τη συμμετοχή των δημοτών μας σε όλες τις δράσεις για την επανεκκίνηση που επιχειρούμε στο δήμο </w:t>
      </w:r>
      <w:r>
        <w:t>μας»</w:t>
      </w:r>
      <w:bookmarkStart w:id="0" w:name="_GoBack"/>
      <w:bookmarkEnd w:id="0"/>
      <w:r w:rsidR="002240B7">
        <w:t>,</w:t>
      </w:r>
      <w:r w:rsidR="000F6072">
        <w:t xml:space="preserve"> τόνισε σε δήλωσή της η δήμαρχος Ορχομενού αμέσως μετά τη συνάντηση με την ηγεσία της αστυνομίας στο νομό.</w:t>
      </w:r>
    </w:p>
    <w:sectPr w:rsidR="000F60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1C" w:rsidRDefault="0038421C" w:rsidP="00A66E0D">
      <w:pPr>
        <w:spacing w:after="0" w:line="240" w:lineRule="auto"/>
      </w:pPr>
      <w:r>
        <w:separator/>
      </w:r>
    </w:p>
  </w:endnote>
  <w:endnote w:type="continuationSeparator" w:id="0">
    <w:p w:rsidR="0038421C" w:rsidRDefault="0038421C" w:rsidP="00A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1C" w:rsidRDefault="0038421C" w:rsidP="00A66E0D">
      <w:pPr>
        <w:spacing w:after="0" w:line="240" w:lineRule="auto"/>
      </w:pPr>
      <w:r>
        <w:separator/>
      </w:r>
    </w:p>
  </w:footnote>
  <w:footnote w:type="continuationSeparator" w:id="0">
    <w:p w:rsidR="0038421C" w:rsidRDefault="0038421C" w:rsidP="00A6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3ECB299B"/>
    <w:multiLevelType w:val="hybridMultilevel"/>
    <w:tmpl w:val="020E2A90"/>
    <w:lvl w:ilvl="0" w:tplc="0D2C991A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B83496"/>
    <w:multiLevelType w:val="hybridMultilevel"/>
    <w:tmpl w:val="323A469E"/>
    <w:lvl w:ilvl="0" w:tplc="88DE0F80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3507F2"/>
    <w:multiLevelType w:val="hybridMultilevel"/>
    <w:tmpl w:val="EC0AC150"/>
    <w:lvl w:ilvl="0" w:tplc="C94271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F"/>
    <w:rsid w:val="00017DAC"/>
    <w:rsid w:val="000503C5"/>
    <w:rsid w:val="00056F13"/>
    <w:rsid w:val="000C3419"/>
    <w:rsid w:val="000F6072"/>
    <w:rsid w:val="001322AF"/>
    <w:rsid w:val="001329D8"/>
    <w:rsid w:val="002240B7"/>
    <w:rsid w:val="00284653"/>
    <w:rsid w:val="0029380A"/>
    <w:rsid w:val="003423DC"/>
    <w:rsid w:val="0038421C"/>
    <w:rsid w:val="003F7AA7"/>
    <w:rsid w:val="004147E0"/>
    <w:rsid w:val="00415505"/>
    <w:rsid w:val="004235D0"/>
    <w:rsid w:val="00460843"/>
    <w:rsid w:val="00495D08"/>
    <w:rsid w:val="004C12D7"/>
    <w:rsid w:val="004D7073"/>
    <w:rsid w:val="004F2399"/>
    <w:rsid w:val="00521F8E"/>
    <w:rsid w:val="005430D5"/>
    <w:rsid w:val="0058035E"/>
    <w:rsid w:val="005A51E6"/>
    <w:rsid w:val="005C0A55"/>
    <w:rsid w:val="00670DCC"/>
    <w:rsid w:val="0068434D"/>
    <w:rsid w:val="006C1A18"/>
    <w:rsid w:val="006F0E32"/>
    <w:rsid w:val="00707185"/>
    <w:rsid w:val="007144F3"/>
    <w:rsid w:val="00722AA4"/>
    <w:rsid w:val="007507E0"/>
    <w:rsid w:val="008B38B0"/>
    <w:rsid w:val="0093562E"/>
    <w:rsid w:val="0097746F"/>
    <w:rsid w:val="009805F7"/>
    <w:rsid w:val="00A04E6E"/>
    <w:rsid w:val="00A66E0D"/>
    <w:rsid w:val="00AA7AFD"/>
    <w:rsid w:val="00B565D8"/>
    <w:rsid w:val="00B574EE"/>
    <w:rsid w:val="00BB69B8"/>
    <w:rsid w:val="00BC5469"/>
    <w:rsid w:val="00C36E1E"/>
    <w:rsid w:val="00D2491B"/>
    <w:rsid w:val="00D35A09"/>
    <w:rsid w:val="00D431D6"/>
    <w:rsid w:val="00D72557"/>
    <w:rsid w:val="00D85E6A"/>
    <w:rsid w:val="00DC263B"/>
    <w:rsid w:val="00E844D4"/>
    <w:rsid w:val="00EC287F"/>
    <w:rsid w:val="00EC3E82"/>
    <w:rsid w:val="00ED2BE1"/>
    <w:rsid w:val="00F47C91"/>
    <w:rsid w:val="00F762A8"/>
    <w:rsid w:val="00FC4D63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D58D-0812-4056-B0DE-3762555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004713768375243449gmail-m-6488800363947314309gmail-western">
    <w:name w:val="gmail-m_7004713768375243449gmail-m_-6488800363947314309gmail-western"/>
    <w:basedOn w:val="Normal"/>
    <w:rsid w:val="009774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6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0D"/>
  </w:style>
  <w:style w:type="paragraph" w:styleId="Footer">
    <w:name w:val="footer"/>
    <w:basedOn w:val="Normal"/>
    <w:link w:val="FooterChar"/>
    <w:uiPriority w:val="99"/>
    <w:unhideWhenUsed/>
    <w:rsid w:val="00A6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0D"/>
  </w:style>
  <w:style w:type="character" w:customStyle="1" w:styleId="Heading1Char">
    <w:name w:val="Heading 1 Char"/>
    <w:basedOn w:val="DefaultParagraphFont"/>
    <w:link w:val="Heading1"/>
    <w:rsid w:val="004F239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CharCharCharChar">
    <w:name w:val="Char Char Char Char Char Char"/>
    <w:basedOn w:val="Normal"/>
    <w:rsid w:val="004F23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ksttreci6">
    <w:name w:val="Tekst treści (6)_"/>
    <w:link w:val="Teksttreci61"/>
    <w:uiPriority w:val="99"/>
    <w:locked/>
    <w:rsid w:val="00B565D8"/>
    <w:rPr>
      <w:rFonts w:ascii="Tahoma" w:hAnsi="Tahoma"/>
      <w:b/>
      <w:sz w:val="19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565D8"/>
    <w:rPr>
      <w:rFonts w:ascii="Tahoma" w:hAnsi="Tahoma"/>
      <w:sz w:val="19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B565D8"/>
    <w:rPr>
      <w:rFonts w:ascii="Tahoma" w:hAnsi="Tahoma"/>
      <w:b/>
      <w:sz w:val="19"/>
      <w:u w:val="none"/>
    </w:rPr>
  </w:style>
  <w:style w:type="character" w:customStyle="1" w:styleId="Nagwek1">
    <w:name w:val="Nagłówek #1_"/>
    <w:link w:val="Nagwek10"/>
    <w:uiPriority w:val="99"/>
    <w:locked/>
    <w:rsid w:val="00B565D8"/>
    <w:rPr>
      <w:rFonts w:ascii="Tahoma" w:hAnsi="Tahoma"/>
      <w:b/>
      <w:sz w:val="19"/>
      <w:shd w:val="clear" w:color="auto" w:fill="FFFFFF"/>
    </w:rPr>
  </w:style>
  <w:style w:type="character" w:customStyle="1" w:styleId="Nagwek1Bezpogrubienia">
    <w:name w:val="Nagłówek #1 + Bez pogrubienia"/>
    <w:uiPriority w:val="99"/>
    <w:rsid w:val="00B565D8"/>
    <w:rPr>
      <w:rFonts w:ascii="Tahoma" w:hAnsi="Tahoma"/>
      <w:sz w:val="19"/>
      <w:u w:val="none"/>
    </w:rPr>
  </w:style>
  <w:style w:type="paragraph" w:customStyle="1" w:styleId="Teksttreci61">
    <w:name w:val="Tekst treści (6)1"/>
    <w:basedOn w:val="Normal"/>
    <w:link w:val="Teksttreci6"/>
    <w:uiPriority w:val="99"/>
    <w:rsid w:val="00B565D8"/>
    <w:pPr>
      <w:widowControl w:val="0"/>
      <w:shd w:val="clear" w:color="auto" w:fill="FFFFFF"/>
      <w:spacing w:after="300" w:line="350" w:lineRule="exact"/>
    </w:pPr>
    <w:rPr>
      <w:rFonts w:ascii="Tahoma" w:hAnsi="Tahoma"/>
      <w:b/>
      <w:sz w:val="19"/>
    </w:rPr>
  </w:style>
  <w:style w:type="paragraph" w:customStyle="1" w:styleId="Teksttreci20">
    <w:name w:val="Tekst treści (2)"/>
    <w:basedOn w:val="Normal"/>
    <w:link w:val="Teksttreci2"/>
    <w:uiPriority w:val="99"/>
    <w:rsid w:val="00B565D8"/>
    <w:pPr>
      <w:widowControl w:val="0"/>
      <w:shd w:val="clear" w:color="auto" w:fill="FFFFFF"/>
      <w:spacing w:before="480" w:after="0" w:line="346" w:lineRule="exact"/>
      <w:ind w:hanging="420"/>
    </w:pPr>
    <w:rPr>
      <w:rFonts w:ascii="Tahoma" w:hAnsi="Tahoma"/>
      <w:sz w:val="19"/>
    </w:rPr>
  </w:style>
  <w:style w:type="paragraph" w:customStyle="1" w:styleId="Nagwek10">
    <w:name w:val="Nagłówek #1"/>
    <w:basedOn w:val="Normal"/>
    <w:link w:val="Nagwek1"/>
    <w:uiPriority w:val="99"/>
    <w:rsid w:val="00B565D8"/>
    <w:pPr>
      <w:widowControl w:val="0"/>
      <w:shd w:val="clear" w:color="auto" w:fill="FFFFFF"/>
      <w:spacing w:before="660" w:after="0" w:line="346" w:lineRule="exact"/>
      <w:jc w:val="both"/>
      <w:outlineLvl w:val="0"/>
    </w:pPr>
    <w:rPr>
      <w:rFonts w:ascii="Tahoma" w:hAnsi="Tahoma"/>
      <w:b/>
      <w:sz w:val="19"/>
    </w:rPr>
  </w:style>
  <w:style w:type="paragraph" w:styleId="NormalWeb">
    <w:name w:val="Normal (Web)"/>
    <w:basedOn w:val="Normal"/>
    <w:uiPriority w:val="99"/>
    <w:semiHidden/>
    <w:unhideWhenUsed/>
    <w:rsid w:val="00935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D3526"/>
    <w:rPr>
      <w:color w:val="0000FF"/>
      <w:u w:val="single"/>
    </w:rPr>
  </w:style>
  <w:style w:type="character" w:customStyle="1" w:styleId="1">
    <w:name w:val="Ημερομηνία1"/>
    <w:basedOn w:val="DefaultParagraphFont"/>
    <w:rsid w:val="00FD3526"/>
  </w:style>
  <w:style w:type="character" w:customStyle="1" w:styleId="author">
    <w:name w:val="author"/>
    <w:basedOn w:val="DefaultParagraphFont"/>
    <w:rsid w:val="00FD3526"/>
  </w:style>
  <w:style w:type="character" w:customStyle="1" w:styleId="category">
    <w:name w:val="category"/>
    <w:basedOn w:val="DefaultParagraphFont"/>
    <w:rsid w:val="00FD3526"/>
  </w:style>
  <w:style w:type="character" w:customStyle="1" w:styleId="comments">
    <w:name w:val="comments"/>
    <w:basedOn w:val="DefaultParagraphFont"/>
    <w:rsid w:val="00FD3526"/>
  </w:style>
  <w:style w:type="paragraph" w:styleId="BalloonText">
    <w:name w:val="Balloon Text"/>
    <w:basedOn w:val="Normal"/>
    <w:link w:val="BalloonTextChar"/>
    <w:uiPriority w:val="99"/>
    <w:semiHidden/>
    <w:unhideWhenUsed/>
    <w:rsid w:val="00FD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Ioanna Metta</dc:creator>
  <cp:lastModifiedBy>Χρήστος Κωνσταντίνου</cp:lastModifiedBy>
  <cp:revision>14</cp:revision>
  <cp:lastPrinted>2019-09-06T07:54:00Z</cp:lastPrinted>
  <dcterms:created xsi:type="dcterms:W3CDTF">2019-09-23T09:14:00Z</dcterms:created>
  <dcterms:modified xsi:type="dcterms:W3CDTF">2019-09-24T13:04:00Z</dcterms:modified>
</cp:coreProperties>
</file>